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F8" w:rsidRDefault="00760080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屏東縣鹽洲國小因應嚴重特殊傳染性肺炎疫情停課期間</w:t>
      </w:r>
    </w:p>
    <w:p w:rsidR="007752F8" w:rsidRDefault="00760080">
      <w:pPr>
        <w:ind w:left="826" w:hanging="826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學校規劃學生線上學習方式一覽表</w:t>
      </w:r>
      <w:r>
        <w:rPr>
          <w:rFonts w:ascii="標楷體" w:eastAsia="標楷體" w:hAnsi="標楷體" w:cs="標楷體"/>
          <w:sz w:val="28"/>
          <w:szCs w:val="28"/>
        </w:rPr>
        <w:t>(停課前規劃)</w:t>
      </w:r>
    </w:p>
    <w:p w:rsidR="007752F8" w:rsidRDefault="00760080">
      <w:pPr>
        <w:ind w:left="-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學校協助學生自主學習、使用線上課程教學資源及實施方式如下：</w:t>
      </w:r>
    </w:p>
    <w:p w:rsidR="007752F8" w:rsidRDefault="00760080">
      <w:pPr>
        <w:ind w:left="-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(國小)</w:t>
      </w:r>
    </w:p>
    <w:tbl>
      <w:tblPr>
        <w:tblStyle w:val="a5"/>
        <w:tblW w:w="9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838"/>
        <w:gridCol w:w="1095"/>
        <w:gridCol w:w="1140"/>
        <w:gridCol w:w="1545"/>
        <w:gridCol w:w="1455"/>
        <w:gridCol w:w="1500"/>
        <w:gridCol w:w="1440"/>
      </w:tblGrid>
      <w:tr w:rsidR="007752F8">
        <w:trPr>
          <w:trHeight w:val="446"/>
          <w:jc w:val="center"/>
        </w:trPr>
        <w:tc>
          <w:tcPr>
            <w:tcW w:w="1490" w:type="dxa"/>
            <w:gridSpan w:val="2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學習領域</w:t>
            </w:r>
          </w:p>
        </w:tc>
        <w:tc>
          <w:tcPr>
            <w:tcW w:w="1095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一年級</w:t>
            </w:r>
          </w:p>
        </w:tc>
        <w:tc>
          <w:tcPr>
            <w:tcW w:w="1140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二年級</w:t>
            </w:r>
          </w:p>
        </w:tc>
        <w:tc>
          <w:tcPr>
            <w:tcW w:w="1545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三年級</w:t>
            </w: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四年級</w:t>
            </w:r>
          </w:p>
        </w:tc>
        <w:tc>
          <w:tcPr>
            <w:tcW w:w="1500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五年級</w:t>
            </w:r>
          </w:p>
        </w:tc>
        <w:tc>
          <w:tcPr>
            <w:tcW w:w="1440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六年級</w:t>
            </w:r>
          </w:p>
        </w:tc>
      </w:tr>
      <w:tr w:rsidR="007752F8">
        <w:trPr>
          <w:trHeight w:val="709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文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1.教學影片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3.因材網</w:t>
            </w:r>
          </w:p>
        </w:tc>
        <w:tc>
          <w:tcPr>
            <w:tcW w:w="114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3.台南市自主學習網影片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4.老師自製教學影片</w:t>
            </w:r>
          </w:p>
        </w:tc>
        <w:tc>
          <w:tcPr>
            <w:tcW w:w="154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1.臺南市線</w:t>
            </w:r>
          </w:p>
          <w:p w:rsidR="007752F8" w:rsidRDefault="00760080">
            <w:pPr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上學習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3.鹽洲自主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學習彙整</w:t>
            </w: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</w:t>
            </w:r>
          </w:p>
        </w:tc>
        <w:tc>
          <w:tcPr>
            <w:tcW w:w="1500" w:type="dxa"/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2.教師錄製影片</w:t>
            </w:r>
          </w:p>
        </w:tc>
        <w:tc>
          <w:tcPr>
            <w:tcW w:w="144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2.南一電子書</w:t>
            </w:r>
          </w:p>
        </w:tc>
      </w:tr>
      <w:tr w:rsidR="007752F8">
        <w:trPr>
          <w:trHeight w:val="52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教師錄影</w:t>
            </w:r>
          </w:p>
        </w:tc>
        <w:tc>
          <w:tcPr>
            <w:tcW w:w="1140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學生自學並將作業回傳，老師獻上批閱並請學生訂正</w:t>
            </w:r>
          </w:p>
        </w:tc>
        <w:tc>
          <w:tcPr>
            <w:tcW w:w="1545" w:type="dxa"/>
            <w:vAlign w:val="center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教師自製影片、學生使用電子書</w:t>
            </w: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教師預錄</w:t>
            </w:r>
          </w:p>
        </w:tc>
        <w:tc>
          <w:tcPr>
            <w:tcW w:w="1500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1.學生自學並將作業回傳，老師線上批閱並請學生訂正</w:t>
            </w:r>
          </w:p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2.因材網任務</w:t>
            </w:r>
          </w:p>
        </w:tc>
        <w:tc>
          <w:tcPr>
            <w:tcW w:w="1440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教師直播</w:t>
            </w:r>
          </w:p>
        </w:tc>
      </w:tr>
      <w:tr w:rsidR="00EB39BE">
        <w:trPr>
          <w:trHeight w:val="499"/>
          <w:jc w:val="center"/>
        </w:trPr>
        <w:tc>
          <w:tcPr>
            <w:tcW w:w="652" w:type="dxa"/>
            <w:vMerge w:val="restart"/>
            <w:vAlign w:val="center"/>
          </w:tcPr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本</w:t>
            </w:r>
          </w:p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土</w:t>
            </w:r>
          </w:p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</w:t>
            </w:r>
          </w:p>
        </w:tc>
        <w:tc>
          <w:tcPr>
            <w:tcW w:w="838" w:type="dxa"/>
            <w:vAlign w:val="center"/>
          </w:tcPr>
          <w:p w:rsidR="00EB39BE" w:rsidRDefault="00EB39BE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</w:tcPr>
          <w:p w:rsidR="00EB39BE" w:rsidRDefault="00EB39BE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1.網路教材</w:t>
            </w:r>
          </w:p>
          <w:p w:rsidR="00EB39BE" w:rsidRDefault="00EB39B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2.教學影片</w:t>
            </w:r>
          </w:p>
        </w:tc>
        <w:tc>
          <w:tcPr>
            <w:tcW w:w="1140" w:type="dxa"/>
          </w:tcPr>
          <w:p w:rsidR="00EB39BE" w:rsidRDefault="00EB39BE" w:rsidP="00615594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1.網路教材</w:t>
            </w:r>
          </w:p>
          <w:p w:rsidR="00EB39BE" w:rsidRDefault="00EB39BE" w:rsidP="0061559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2.教學影片</w:t>
            </w:r>
          </w:p>
        </w:tc>
        <w:tc>
          <w:tcPr>
            <w:tcW w:w="1545" w:type="dxa"/>
            <w:vAlign w:val="center"/>
          </w:tcPr>
          <w:p w:rsidR="00EB39BE" w:rsidRDefault="00EB39B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鹽洲自主學習彙整</w:t>
            </w:r>
          </w:p>
        </w:tc>
        <w:tc>
          <w:tcPr>
            <w:tcW w:w="1455" w:type="dxa"/>
            <w:vAlign w:val="center"/>
          </w:tcPr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4-1 真平</w:t>
            </w:r>
          </w:p>
        </w:tc>
        <w:tc>
          <w:tcPr>
            <w:tcW w:w="1500" w:type="dxa"/>
            <w:vAlign w:val="center"/>
          </w:tcPr>
          <w:p w:rsidR="00EB39BE" w:rsidRDefault="00EB39BE" w:rsidP="0061559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鹽洲自主學習彙整</w:t>
            </w:r>
          </w:p>
        </w:tc>
        <w:tc>
          <w:tcPr>
            <w:tcW w:w="1440" w:type="dxa"/>
            <w:vAlign w:val="center"/>
          </w:tcPr>
          <w:p w:rsidR="00EB39BE" w:rsidRDefault="00EB39BE" w:rsidP="0061559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鹽洲自主學習彙整</w:t>
            </w:r>
          </w:p>
        </w:tc>
      </w:tr>
      <w:tr w:rsidR="00EB39BE">
        <w:trPr>
          <w:trHeight w:val="512"/>
          <w:jc w:val="center"/>
        </w:trPr>
        <w:tc>
          <w:tcPr>
            <w:tcW w:w="652" w:type="dxa"/>
            <w:vMerge/>
            <w:vAlign w:val="center"/>
          </w:tcPr>
          <w:p w:rsidR="00EB39BE" w:rsidRDefault="00EB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EB39BE" w:rsidRDefault="00EB39BE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</w:tcPr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教師錄影</w:t>
            </w:r>
          </w:p>
        </w:tc>
        <w:tc>
          <w:tcPr>
            <w:tcW w:w="1140" w:type="dxa"/>
          </w:tcPr>
          <w:p w:rsidR="00EB39BE" w:rsidRDefault="00EB39BE" w:rsidP="0061559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EB39BE" w:rsidRDefault="00EB39BE" w:rsidP="0061559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教師錄影</w:t>
            </w:r>
          </w:p>
        </w:tc>
        <w:tc>
          <w:tcPr>
            <w:tcW w:w="1545" w:type="dxa"/>
            <w:vAlign w:val="center"/>
          </w:tcPr>
          <w:p w:rsidR="00EB39BE" w:rsidRDefault="00EB39B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教師自製影片、學生使用電子書</w:t>
            </w:r>
          </w:p>
        </w:tc>
        <w:tc>
          <w:tcPr>
            <w:tcW w:w="1455" w:type="dxa"/>
            <w:vAlign w:val="center"/>
          </w:tcPr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EB39BE" w:rsidRDefault="00EB39B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教師預錄</w:t>
            </w:r>
          </w:p>
        </w:tc>
        <w:tc>
          <w:tcPr>
            <w:tcW w:w="1500" w:type="dxa"/>
            <w:vAlign w:val="center"/>
          </w:tcPr>
          <w:p w:rsidR="00EB39BE" w:rsidRDefault="00EB39BE" w:rsidP="0061559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教師自製影片、學生使用電子書</w:t>
            </w:r>
          </w:p>
        </w:tc>
        <w:tc>
          <w:tcPr>
            <w:tcW w:w="1440" w:type="dxa"/>
            <w:vAlign w:val="center"/>
          </w:tcPr>
          <w:p w:rsidR="00EB39BE" w:rsidRDefault="00EB39BE" w:rsidP="0061559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教師自製影片、學生使用電子書</w:t>
            </w:r>
          </w:p>
        </w:tc>
      </w:tr>
      <w:tr w:rsidR="007752F8" w:rsidTr="00EB39BE">
        <w:trPr>
          <w:trHeight w:val="609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新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住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民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752F8" w:rsidTr="00EB39BE">
        <w:trPr>
          <w:trHeight w:val="52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00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0" w:type="dxa"/>
            <w:tcBorders>
              <w:tl2br w:val="single" w:sz="4" w:space="0" w:color="auto"/>
            </w:tcBorders>
            <w:vAlign w:val="center"/>
          </w:tcPr>
          <w:p w:rsidR="007752F8" w:rsidRDefault="007752F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752F8" w:rsidTr="00EB39BE">
        <w:trPr>
          <w:trHeight w:val="595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英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文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3.鹽洲自主學習彙整</w:t>
            </w:r>
          </w:p>
        </w:tc>
        <w:tc>
          <w:tcPr>
            <w:tcW w:w="145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4-1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3.鹽洲自主學習彙整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4-2Googleclassroom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3.鹽洲自主學習彙整</w:t>
            </w:r>
          </w:p>
        </w:tc>
        <w:tc>
          <w:tcPr>
            <w:tcW w:w="144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3.鹽洲自主學習彙整</w:t>
            </w:r>
          </w:p>
        </w:tc>
      </w:tr>
      <w:tr w:rsidR="007752F8" w:rsidTr="00EB39BE">
        <w:trPr>
          <w:trHeight w:val="499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學生使用電子書、教師彙整教材</w:t>
            </w: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學生使用電子書、教師彙整教材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教師預錄</w:t>
            </w:r>
          </w:p>
        </w:tc>
        <w:tc>
          <w:tcPr>
            <w:tcW w:w="150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學生使用電子書、教師彙整教材</w:t>
            </w:r>
          </w:p>
        </w:tc>
        <w:tc>
          <w:tcPr>
            <w:tcW w:w="144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學生使用電子書、教師彙整教材</w:t>
            </w:r>
          </w:p>
        </w:tc>
      </w:tr>
      <w:tr w:rsidR="007752F8">
        <w:trPr>
          <w:trHeight w:val="636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數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1.教學影片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3.因材網</w:t>
            </w:r>
          </w:p>
        </w:tc>
        <w:tc>
          <w:tcPr>
            <w:tcW w:w="114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1.因材網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3.台南市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自主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學習網影片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4.老師自製教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學影片</w:t>
            </w:r>
          </w:p>
        </w:tc>
        <w:tc>
          <w:tcPr>
            <w:tcW w:w="154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1.臺南市線</w:t>
            </w:r>
          </w:p>
          <w:p w:rsidR="007752F8" w:rsidRDefault="00760080">
            <w:pPr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上學習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3.鹽洲自主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 xml:space="preserve">  學習彙整</w:t>
            </w: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1.因材網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</w:t>
            </w:r>
          </w:p>
        </w:tc>
        <w:tc>
          <w:tcPr>
            <w:tcW w:w="150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1.因材網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3.教師錄製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影片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0" w:type="dxa"/>
          </w:tcPr>
          <w:p w:rsidR="007752F8" w:rsidRDefault="007600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lastRenderedPageBreak/>
              <w:t>因材網</w:t>
            </w:r>
          </w:p>
          <w:p w:rsidR="007752F8" w:rsidRDefault="0076008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康軒電子書</w:t>
            </w:r>
          </w:p>
        </w:tc>
      </w:tr>
      <w:tr w:rsidR="007752F8">
        <w:trPr>
          <w:trHeight w:val="633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教師錄影</w:t>
            </w:r>
          </w:p>
        </w:tc>
        <w:tc>
          <w:tcPr>
            <w:tcW w:w="1140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學生自學並將作業回傳，老師獻上批閱並請學生訂正</w:t>
            </w:r>
          </w:p>
        </w:tc>
        <w:tc>
          <w:tcPr>
            <w:tcW w:w="1545" w:type="dxa"/>
            <w:vAlign w:val="center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教師自製影片、學生使用電子書</w:t>
            </w: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教師預錄</w:t>
            </w:r>
          </w:p>
        </w:tc>
        <w:tc>
          <w:tcPr>
            <w:tcW w:w="1500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1.學生自學並將作業回傳，老師線上批閱並請學生訂正</w:t>
            </w:r>
          </w:p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2.因材網任務</w:t>
            </w:r>
          </w:p>
        </w:tc>
        <w:tc>
          <w:tcPr>
            <w:tcW w:w="1440" w:type="dxa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教師直播</w:t>
            </w:r>
          </w:p>
        </w:tc>
      </w:tr>
      <w:tr w:rsidR="007752F8" w:rsidTr="00EB39BE">
        <w:trPr>
          <w:trHeight w:val="641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社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會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5" w:type="dxa"/>
          </w:tcPr>
          <w:p w:rsidR="007752F8" w:rsidRDefault="00760080">
            <w:pPr>
              <w:numPr>
                <w:ilvl w:val="0"/>
                <w:numId w:val="4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翰林電子書</w:t>
            </w:r>
          </w:p>
          <w:p w:rsidR="007752F8" w:rsidRDefault="00760080">
            <w:pPr>
              <w:numPr>
                <w:ilvl w:val="0"/>
                <w:numId w:val="4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鹽洲自主學習彙整</w:t>
            </w:r>
          </w:p>
          <w:p w:rsidR="007752F8" w:rsidRDefault="00760080">
            <w:pPr>
              <w:numPr>
                <w:ilvl w:val="0"/>
                <w:numId w:val="4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Youtobe影片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0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1.康軒電子書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2.教師錄製影片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0" w:type="dxa"/>
          </w:tcPr>
          <w:p w:rsidR="007752F8" w:rsidRDefault="00760080">
            <w:pPr>
              <w:numPr>
                <w:ilvl w:val="0"/>
                <w:numId w:val="6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康軒電子書</w:t>
            </w:r>
          </w:p>
          <w:p w:rsidR="007752F8" w:rsidRDefault="00760080">
            <w:pPr>
              <w:numPr>
                <w:ilvl w:val="0"/>
                <w:numId w:val="6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鹽洲自主學習彙整</w:t>
            </w:r>
          </w:p>
          <w:p w:rsidR="007752F8" w:rsidRDefault="00760080">
            <w:pPr>
              <w:numPr>
                <w:ilvl w:val="0"/>
                <w:numId w:val="6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Youtobe影片</w:t>
            </w:r>
          </w:p>
        </w:tc>
      </w:tr>
      <w:tr w:rsidR="007752F8" w:rsidTr="00EB39BE">
        <w:trPr>
          <w:trHeight w:val="626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5" w:type="dxa"/>
          </w:tcPr>
          <w:p w:rsidR="007752F8" w:rsidRDefault="00760080">
            <w:pPr>
              <w:numPr>
                <w:ilvl w:val="0"/>
                <w:numId w:val="7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numPr>
                <w:ilvl w:val="0"/>
                <w:numId w:val="7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連結教學影音網址</w:t>
            </w:r>
          </w:p>
          <w:p w:rsidR="007752F8" w:rsidRDefault="00760080">
            <w:pPr>
              <w:numPr>
                <w:ilvl w:val="0"/>
                <w:numId w:val="7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編製教學簡報檔</w:t>
            </w:r>
          </w:p>
          <w:p w:rsidR="007752F8" w:rsidRDefault="00760080">
            <w:pPr>
              <w:numPr>
                <w:ilvl w:val="0"/>
                <w:numId w:val="7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回傳重點畫記與筆記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00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1.學生自學並將作業回傳，老師線上批閱並請學生訂正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2.線上題型練習</w:t>
            </w:r>
          </w:p>
        </w:tc>
        <w:tc>
          <w:tcPr>
            <w:tcW w:w="1440" w:type="dxa"/>
          </w:tcPr>
          <w:p w:rsidR="007752F8" w:rsidRDefault="00760080">
            <w:pPr>
              <w:numPr>
                <w:ilvl w:val="0"/>
                <w:numId w:val="8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numPr>
                <w:ilvl w:val="0"/>
                <w:numId w:val="8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教師直播</w:t>
            </w:r>
          </w:p>
          <w:p w:rsidR="007752F8" w:rsidRDefault="00760080">
            <w:pPr>
              <w:numPr>
                <w:ilvl w:val="0"/>
                <w:numId w:val="8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連結教學影音網址</w:t>
            </w:r>
          </w:p>
          <w:p w:rsidR="007752F8" w:rsidRDefault="00760080">
            <w:pPr>
              <w:numPr>
                <w:ilvl w:val="0"/>
                <w:numId w:val="8"/>
              </w:numPr>
              <w:ind w:left="283" w:hanging="283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編製教學簡報檔</w:t>
            </w:r>
          </w:p>
        </w:tc>
      </w:tr>
      <w:tr w:rsidR="007752F8">
        <w:trPr>
          <w:trHeight w:val="634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自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然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科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學(生活)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1.網路教材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2.康軒電子書</w:t>
            </w:r>
          </w:p>
        </w:tc>
        <w:tc>
          <w:tcPr>
            <w:tcW w:w="1140" w:type="dxa"/>
          </w:tcPr>
          <w:p w:rsidR="007752F8" w:rsidRDefault="0076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公視疫起線上看影片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2.老師自製教學影片</w:t>
            </w:r>
          </w:p>
        </w:tc>
        <w:tc>
          <w:tcPr>
            <w:tcW w:w="1545" w:type="dxa"/>
          </w:tcPr>
          <w:p w:rsidR="007752F8" w:rsidRDefault="00760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classroom教學平台</w:t>
            </w:r>
          </w:p>
          <w:p w:rsidR="007752F8" w:rsidRDefault="00760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因材網</w:t>
            </w:r>
          </w:p>
          <w:p w:rsidR="007752F8" w:rsidRDefault="00760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Youtobe影片</w:t>
            </w:r>
          </w:p>
          <w:p w:rsidR="007752F8" w:rsidRDefault="00760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教學電子書</w:t>
            </w:r>
          </w:p>
          <w:p w:rsidR="007752F8" w:rsidRDefault="007600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公視疫起線上教學影片</w:t>
            </w:r>
          </w:p>
        </w:tc>
        <w:tc>
          <w:tcPr>
            <w:tcW w:w="1455" w:type="dxa"/>
          </w:tcPr>
          <w:p w:rsidR="007752F8" w:rsidRDefault="00760080">
            <w:pPr>
              <w:numPr>
                <w:ilvl w:val="0"/>
                <w:numId w:val="11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因材網</w:t>
            </w:r>
          </w:p>
          <w:p w:rsidR="007752F8" w:rsidRDefault="00760080">
            <w:pPr>
              <w:numPr>
                <w:ilvl w:val="0"/>
                <w:numId w:val="11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康軒電子書</w:t>
            </w:r>
          </w:p>
          <w:p w:rsidR="007752F8" w:rsidRDefault="00760080">
            <w:pPr>
              <w:numPr>
                <w:ilvl w:val="0"/>
                <w:numId w:val="11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Youtobe影片</w:t>
            </w:r>
          </w:p>
        </w:tc>
        <w:tc>
          <w:tcPr>
            <w:tcW w:w="1500" w:type="dxa"/>
          </w:tcPr>
          <w:p w:rsidR="007752F8" w:rsidRDefault="0076008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因材網</w:t>
            </w:r>
          </w:p>
          <w:p w:rsidR="007752F8" w:rsidRDefault="0076008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南一電子書</w:t>
            </w:r>
          </w:p>
          <w:p w:rsidR="007752F8" w:rsidRDefault="0076008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Youtobe影片</w:t>
            </w:r>
          </w:p>
        </w:tc>
        <w:tc>
          <w:tcPr>
            <w:tcW w:w="1440" w:type="dxa"/>
          </w:tcPr>
          <w:p w:rsidR="007752F8" w:rsidRDefault="007600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classroom教學平台</w:t>
            </w:r>
          </w:p>
          <w:p w:rsidR="007752F8" w:rsidRDefault="007600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因材網</w:t>
            </w:r>
          </w:p>
          <w:p w:rsidR="007752F8" w:rsidRDefault="007600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Youtobe影片</w:t>
            </w:r>
          </w:p>
          <w:p w:rsidR="007752F8" w:rsidRDefault="007600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教學電子書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標楷體" w:eastAsia="標楷體" w:hAnsi="標楷體" w:cs="標楷體"/>
                <w:sz w:val="22"/>
                <w:szCs w:val="22"/>
              </w:rPr>
              <w:t>公視疫起線上教學影片</w:t>
            </w:r>
          </w:p>
        </w:tc>
      </w:tr>
      <w:tr w:rsidR="007752F8">
        <w:trPr>
          <w:trHeight w:val="643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</w:tc>
        <w:tc>
          <w:tcPr>
            <w:tcW w:w="114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學生自學並將作品回傳，</w:t>
            </w:r>
          </w:p>
        </w:tc>
        <w:tc>
          <w:tcPr>
            <w:tcW w:w="1545" w:type="dxa"/>
          </w:tcPr>
          <w:p w:rsidR="00EB39BE" w:rsidRDefault="00EB39BE" w:rsidP="00EB39BE">
            <w:pPr>
              <w:numPr>
                <w:ilvl w:val="0"/>
                <w:numId w:val="5"/>
              </w:numPr>
              <w:ind w:left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EB39BE" w:rsidRDefault="00EB39BE" w:rsidP="00EB39BE">
            <w:pPr>
              <w:numPr>
                <w:ilvl w:val="0"/>
                <w:numId w:val="5"/>
              </w:numPr>
              <w:ind w:left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編製教學簡報檔</w:t>
            </w:r>
          </w:p>
          <w:p w:rsidR="007752F8" w:rsidRDefault="00EB39BE" w:rsidP="00EB39BE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回傳重點畫記與筆記</w:t>
            </w:r>
          </w:p>
        </w:tc>
        <w:tc>
          <w:tcPr>
            <w:tcW w:w="1455" w:type="dxa"/>
          </w:tcPr>
          <w:p w:rsidR="007752F8" w:rsidRDefault="00760080">
            <w:pPr>
              <w:numPr>
                <w:ilvl w:val="0"/>
                <w:numId w:val="9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numPr>
                <w:ilvl w:val="0"/>
                <w:numId w:val="9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編製教學簡報檔</w:t>
            </w:r>
          </w:p>
          <w:p w:rsidR="007752F8" w:rsidRDefault="00760080">
            <w:pPr>
              <w:numPr>
                <w:ilvl w:val="0"/>
                <w:numId w:val="9"/>
              </w:numPr>
              <w:ind w:left="283" w:hanging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回傳重點畫記與筆記</w:t>
            </w:r>
          </w:p>
        </w:tc>
        <w:tc>
          <w:tcPr>
            <w:tcW w:w="1500" w:type="dxa"/>
          </w:tcPr>
          <w:p w:rsidR="007752F8" w:rsidRDefault="00760080">
            <w:pPr>
              <w:numPr>
                <w:ilvl w:val="0"/>
                <w:numId w:val="5"/>
              </w:numPr>
              <w:ind w:left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  <w:p w:rsidR="007752F8" w:rsidRDefault="00760080">
            <w:pPr>
              <w:numPr>
                <w:ilvl w:val="0"/>
                <w:numId w:val="5"/>
              </w:numPr>
              <w:ind w:left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編製教學簡報檔</w:t>
            </w:r>
          </w:p>
          <w:p w:rsidR="007752F8" w:rsidRDefault="00760080">
            <w:pPr>
              <w:numPr>
                <w:ilvl w:val="0"/>
                <w:numId w:val="5"/>
              </w:numPr>
              <w:ind w:left="283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回傳重點畫記與筆記</w:t>
            </w:r>
          </w:p>
        </w:tc>
        <w:tc>
          <w:tcPr>
            <w:tcW w:w="1440" w:type="dxa"/>
          </w:tcPr>
          <w:p w:rsidR="007752F8" w:rsidRDefault="00EB39BE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學生自學</w:t>
            </w:r>
          </w:p>
        </w:tc>
      </w:tr>
      <w:tr w:rsidR="007752F8" w:rsidTr="00EB39BE">
        <w:trPr>
          <w:trHeight w:val="627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藝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術與人文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教師自編教材</w:t>
            </w:r>
          </w:p>
        </w:tc>
        <w:tc>
          <w:tcPr>
            <w:tcW w:w="145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教師自編教材</w:t>
            </w:r>
          </w:p>
        </w:tc>
        <w:tc>
          <w:tcPr>
            <w:tcW w:w="150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教師自編教材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拍攝教學影片</w:t>
            </w:r>
          </w:p>
        </w:tc>
        <w:tc>
          <w:tcPr>
            <w:tcW w:w="144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教師自編教材</w:t>
            </w:r>
          </w:p>
        </w:tc>
      </w:tr>
      <w:tr w:rsidR="007752F8" w:rsidTr="00EB39BE">
        <w:trPr>
          <w:trHeight w:val="317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40" w:type="dxa"/>
            <w:tcBorders>
              <w:tl2br w:val="single" w:sz="4" w:space="0" w:color="auto"/>
            </w:tcBorders>
          </w:tcPr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4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同學自學，回傳作品的照片交給老師</w:t>
            </w:r>
          </w:p>
        </w:tc>
        <w:tc>
          <w:tcPr>
            <w:tcW w:w="1455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同學自學，回傳作品的照片交給老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師</w:t>
            </w:r>
          </w:p>
        </w:tc>
        <w:tc>
          <w:tcPr>
            <w:tcW w:w="150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同學自學，回傳作品的照片交給老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師</w:t>
            </w:r>
          </w:p>
        </w:tc>
        <w:tc>
          <w:tcPr>
            <w:tcW w:w="1440" w:type="dxa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同學自學，回傳作品的照片交給老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師</w:t>
            </w:r>
          </w:p>
        </w:tc>
      </w:tr>
      <w:tr w:rsidR="007752F8">
        <w:trPr>
          <w:trHeight w:val="1986"/>
          <w:jc w:val="center"/>
        </w:trPr>
        <w:tc>
          <w:tcPr>
            <w:tcW w:w="652" w:type="dxa"/>
            <w:vMerge w:val="restart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健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康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與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體</w:t>
            </w:r>
          </w:p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育</w:t>
            </w: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平臺</w:t>
            </w:r>
          </w:p>
        </w:tc>
        <w:tc>
          <w:tcPr>
            <w:tcW w:w="1095" w:type="dxa"/>
          </w:tcPr>
          <w:p w:rsidR="007752F8" w:rsidRDefault="00760080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youtube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2.配合youtube影片，自製教學內容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3.公視疫起線上看影片</w:t>
            </w:r>
          </w:p>
        </w:tc>
        <w:tc>
          <w:tcPr>
            <w:tcW w:w="1140" w:type="dxa"/>
          </w:tcPr>
          <w:p w:rsidR="007752F8" w:rsidRDefault="0076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1.youtube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2.配合youtube影片，自製教學內容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3.公視疫起線上看影片</w:t>
            </w:r>
          </w:p>
        </w:tc>
        <w:tc>
          <w:tcPr>
            <w:tcW w:w="154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1.youtube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2.配合youtube影片，自製教學內容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1.youtube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2.配合youtube影片，自製教學內容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1.youtube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2.配合youtube影片，自製教學內容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1.youtube</w:t>
            </w:r>
          </w:p>
          <w:p w:rsidR="007752F8" w:rsidRDefault="0076008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2.配合youtube影片，自製教學內容</w:t>
            </w:r>
          </w:p>
          <w:p w:rsidR="007752F8" w:rsidRDefault="007752F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752F8">
        <w:trPr>
          <w:trHeight w:val="1219"/>
          <w:jc w:val="center"/>
        </w:trPr>
        <w:tc>
          <w:tcPr>
            <w:tcW w:w="652" w:type="dxa"/>
            <w:vMerge/>
            <w:vAlign w:val="center"/>
          </w:tcPr>
          <w:p w:rsidR="007752F8" w:rsidRDefault="0077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 w:rsidR="007752F8" w:rsidRDefault="007600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方式</w:t>
            </w:r>
          </w:p>
        </w:tc>
        <w:tc>
          <w:tcPr>
            <w:tcW w:w="1095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使用電子書、觀看影片、觀看並實地操作</w:t>
            </w:r>
          </w:p>
        </w:tc>
        <w:tc>
          <w:tcPr>
            <w:tcW w:w="1140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使用電子書、觀看影片、觀看並實地操作</w:t>
            </w:r>
          </w:p>
        </w:tc>
        <w:tc>
          <w:tcPr>
            <w:tcW w:w="1545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使用電子書、觀看影片、觀看並實地操作、線上表單回答問題</w:t>
            </w:r>
          </w:p>
          <w:p w:rsidR="007752F8" w:rsidRDefault="007752F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5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使用電子書、觀看影片、觀看並實地操作、線上表單回答問題</w:t>
            </w:r>
          </w:p>
        </w:tc>
        <w:tc>
          <w:tcPr>
            <w:tcW w:w="1500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使用電子書、觀看影片、觀看並實地操作、線上表單回答問題</w:t>
            </w:r>
          </w:p>
        </w:tc>
        <w:tc>
          <w:tcPr>
            <w:tcW w:w="1440" w:type="dxa"/>
          </w:tcPr>
          <w:p w:rsidR="007752F8" w:rsidRDefault="007600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使用電子書、觀看影片、觀看並實地操作、線上表單回答問題</w:t>
            </w:r>
          </w:p>
        </w:tc>
      </w:tr>
    </w:tbl>
    <w:p w:rsidR="007752F8" w:rsidRDefault="00760080">
      <w:r>
        <w:rPr>
          <w:rFonts w:ascii="標楷體" w:eastAsia="標楷體" w:hAnsi="標楷體" w:cs="標楷體"/>
          <w:sz w:val="20"/>
          <w:szCs w:val="20"/>
        </w:rPr>
        <w:t>*本表左列科目可依照實際需求填入科目名稱(例如:國語文、本土語文…)，如不符需求可自行增列</w:t>
      </w:r>
    </w:p>
    <w:sectPr w:rsidR="007752F8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0B0"/>
    <w:multiLevelType w:val="multilevel"/>
    <w:tmpl w:val="11A2C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9A41E9"/>
    <w:multiLevelType w:val="multilevel"/>
    <w:tmpl w:val="B5FAA6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C54ECD"/>
    <w:multiLevelType w:val="multilevel"/>
    <w:tmpl w:val="B636D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F57FC2"/>
    <w:multiLevelType w:val="multilevel"/>
    <w:tmpl w:val="03D09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4E3F89"/>
    <w:multiLevelType w:val="multilevel"/>
    <w:tmpl w:val="79869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A13FE"/>
    <w:multiLevelType w:val="multilevel"/>
    <w:tmpl w:val="654EF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401B3A"/>
    <w:multiLevelType w:val="multilevel"/>
    <w:tmpl w:val="64128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9BA2D5C"/>
    <w:multiLevelType w:val="multilevel"/>
    <w:tmpl w:val="B0F4E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2844E3"/>
    <w:multiLevelType w:val="multilevel"/>
    <w:tmpl w:val="05D4F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6F4303"/>
    <w:multiLevelType w:val="multilevel"/>
    <w:tmpl w:val="31469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FE4436"/>
    <w:multiLevelType w:val="multilevel"/>
    <w:tmpl w:val="406A93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8E37639"/>
    <w:multiLevelType w:val="multilevel"/>
    <w:tmpl w:val="5A62C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F8"/>
    <w:rsid w:val="00760080"/>
    <w:rsid w:val="007752F8"/>
    <w:rsid w:val="00BB5FC4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F3999-55BC-43AF-9B95-34C2E7AB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2021-06-15T00:45:00Z</dcterms:created>
  <dcterms:modified xsi:type="dcterms:W3CDTF">2021-06-15T00:45:00Z</dcterms:modified>
</cp:coreProperties>
</file>