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59C85" w14:textId="3FBD0165" w:rsidR="00615B21" w:rsidRPr="00615B21" w:rsidRDefault="00C1490B" w:rsidP="00615B2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【</w:t>
      </w:r>
      <w:r w:rsidR="00615B21" w:rsidRPr="00615B21">
        <w:rPr>
          <w:rFonts w:ascii="Times New Roman" w:eastAsia="標楷體" w:hAnsi="Times New Roman" w:cs="Times New Roman"/>
          <w:sz w:val="28"/>
          <w:szCs w:val="28"/>
        </w:rPr>
        <w:t>附件一</w:t>
      </w:r>
      <w:r>
        <w:rPr>
          <w:rFonts w:ascii="Times New Roman" w:eastAsia="標楷體" w:hAnsi="Times New Roman" w:cs="Times New Roman" w:hint="eastAsia"/>
          <w:sz w:val="28"/>
          <w:szCs w:val="28"/>
        </w:rPr>
        <w:t>】</w:t>
      </w:r>
    </w:p>
    <w:p w14:paraId="6162617F" w14:textId="7221ED64" w:rsidR="00615B21" w:rsidRPr="00615B21" w:rsidRDefault="00615B21" w:rsidP="00615B2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屏東縣</w:t>
      </w:r>
      <w:r>
        <w:rPr>
          <w:rFonts w:ascii="Times New Roman" w:eastAsia="標楷體" w:hAnsi="Times New Roman" w:cs="Times New Roman"/>
          <w:sz w:val="28"/>
          <w:szCs w:val="28"/>
        </w:rPr>
        <w:t>鹽洲國小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攜帶行動載具到校使用家長同意書</w:t>
      </w:r>
    </w:p>
    <w:p w14:paraId="16433468" w14:textId="50744C83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本人（家長）</w:t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茲同意子弟</w:t>
      </w:r>
      <w:r>
        <w:rPr>
          <w:rFonts w:ascii="Times New Roman" w:eastAsia="標楷體" w:hAnsi="Times New Roman" w:cs="Times New Roman"/>
          <w:sz w:val="28"/>
          <w:szCs w:val="28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年</w:t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班</w:t>
      </w:r>
    </w:p>
    <w:p w14:paraId="2B3E4982" w14:textId="7726728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姓名</w:t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因（請說明）</w:t>
      </w:r>
      <w:r w:rsidRPr="00615B21">
        <w:rPr>
          <w:rFonts w:ascii="Times New Roman" w:eastAsia="標楷體" w:hAnsi="Times New Roman" w:cs="Times New Roman"/>
          <w:sz w:val="28"/>
          <w:szCs w:val="28"/>
        </w:rPr>
        <w:t>________________________________</w:t>
      </w:r>
    </w:p>
    <w:p w14:paraId="0F96BDE5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，必須攜帶行動載具到校，申請攜帶之行動載具資料如下：</w:t>
      </w:r>
    </w:p>
    <w:p w14:paraId="24FFC07A" w14:textId="14D66435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1.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行動載具：廠牌－</w:t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型號－</w:t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行動載具</w:t>
      </w:r>
    </w:p>
    <w:p w14:paraId="0287CA56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號碼－</w:t>
      </w:r>
      <w:r w:rsidRPr="00615B21">
        <w:rPr>
          <w:rFonts w:ascii="Times New Roman" w:eastAsia="標楷體" w:hAnsi="Times New Roman" w:cs="Times New Roman"/>
          <w:sz w:val="28"/>
          <w:szCs w:val="28"/>
        </w:rPr>
        <w:t>_________________</w:t>
      </w:r>
    </w:p>
    <w:p w14:paraId="2E69F9B2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並願確實遵守學校規定：</w:t>
      </w:r>
    </w:p>
    <w:p w14:paraId="468424ED" w14:textId="4211F0A4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一、為維護校園紀律，尊重他人權益，學生應正確使用行動載具，避免妨害他人隱私、自由及財產等相關權益。</w:t>
      </w:r>
      <w:r w:rsidRPr="00615B21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EE3EB62" w14:textId="294E2894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二、學生於上課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期間含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課後照顧班、扶助教學班、課外社團及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寒暑假營隊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、戶外教育等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，均關機後直接交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處統一保管。遇臨時或緊急狀況以及特殊需求時，得向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處說明使用理由，經同意後方能開機使用。</w:t>
      </w:r>
    </w:p>
    <w:p w14:paraId="7BAA5EB6" w14:textId="1470FA12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615B21">
        <w:rPr>
          <w:rFonts w:ascii="Times New Roman" w:eastAsia="標楷體" w:hAnsi="Times New Roman" w:cs="Times New Roman"/>
          <w:sz w:val="28"/>
          <w:szCs w:val="28"/>
        </w:rPr>
        <w:t>、學生如使用行動載具，以撥打、接聽及親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子間互傳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簡訊功能為主，其他功能皆禁止在校使用，亦不得攜帶行動載具充電器至學校使用。如未遵照規定，由導師依班級規定處理，或經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處通知家長後，由學生至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處領回。</w:t>
      </w:r>
      <w:r w:rsidRPr="00615B21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4B5BE0E" w14:textId="2EB66432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615B21">
        <w:rPr>
          <w:rFonts w:ascii="Times New Roman" w:eastAsia="標楷體" w:hAnsi="Times New Roman" w:cs="Times New Roman"/>
          <w:sz w:val="28"/>
          <w:szCs w:val="28"/>
        </w:rPr>
        <w:t>、學生如使用行動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載具過久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，教師得予以詢問瞭解。如發現異常狀況，老師應立即與學生父母聯繫，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俾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於掌握學生狀況。</w:t>
      </w:r>
      <w:r w:rsidRPr="00615B21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C316F03" w14:textId="5DEFCAD8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615B21">
        <w:rPr>
          <w:rFonts w:ascii="Times New Roman" w:eastAsia="標楷體" w:hAnsi="Times New Roman" w:cs="Times New Roman"/>
          <w:sz w:val="28"/>
          <w:szCs w:val="28"/>
        </w:rPr>
        <w:t>、為維護學生行走時的安全，禁止邊走邊使用行動載具〈包括經老師允許下撥打行動電話〉，聽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音樂或戴耳機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等行為，以避免發生危險。</w:t>
      </w:r>
    </w:p>
    <w:p w14:paraId="1436FEAD" w14:textId="604B8251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六</w:t>
      </w:r>
      <w:r w:rsidRPr="00615B21">
        <w:rPr>
          <w:rFonts w:ascii="Times New Roman" w:eastAsia="標楷體" w:hAnsi="Times New Roman" w:cs="Times New Roman"/>
          <w:sz w:val="28"/>
          <w:szCs w:val="28"/>
        </w:rPr>
        <w:t>、老師發現學生違規使用行動載具，得予暫時交付學校保管，於無妨害學習或教學之虞時歸還學生。學校或老師暫時保管行動載具時，需簽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註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保管及歸還紀錄，未經學生父母之同意，學校相關人員不得侵犯學生隱私權之保障。如未遵照規定，由導師依本規定處理及通知家長，情節嚴重者報請</w:t>
      </w:r>
      <w:r w:rsidR="002C7622">
        <w:rPr>
          <w:rFonts w:ascii="Times New Roman" w:eastAsia="標楷體" w:hAnsi="Times New Roman" w:cs="Times New Roman"/>
          <w:sz w:val="28"/>
          <w:szCs w:val="28"/>
        </w:rPr>
        <w:t>教導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處進行處理。</w:t>
      </w:r>
    </w:p>
    <w:p w14:paraId="1CD4EA13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本人已詳讀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以上資料，並願意及配合讓子女確實遵守，子女若有違規願依相關規定處理。</w:t>
      </w:r>
    </w:p>
    <w:p w14:paraId="2F24895C" w14:textId="1D7CDC20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家長簽名：</w:t>
      </w:r>
      <w:r w:rsidRPr="00615B21">
        <w:rPr>
          <w:rFonts w:ascii="Times New Roman" w:eastAsia="標楷體" w:hAnsi="Times New Roman" w:cs="Times New Roman"/>
          <w:sz w:val="28"/>
          <w:szCs w:val="28"/>
        </w:rPr>
        <w:t>_______________________</w:t>
      </w:r>
      <w:r w:rsidR="001047C2">
        <w:rPr>
          <w:rFonts w:ascii="Times New Roman" w:eastAsia="標楷體" w:hAnsi="Times New Roman" w:cs="Times New Roman" w:hint="eastAsia"/>
          <w:sz w:val="28"/>
          <w:szCs w:val="28"/>
        </w:rPr>
        <w:t>訓導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組長：</w:t>
      </w:r>
      <w:r w:rsidRPr="00615B21">
        <w:rPr>
          <w:rFonts w:ascii="Times New Roman" w:eastAsia="標楷體" w:hAnsi="Times New Roman" w:cs="Times New Roman"/>
          <w:sz w:val="28"/>
          <w:szCs w:val="28"/>
        </w:rPr>
        <w:t>_______________________</w:t>
      </w:r>
    </w:p>
    <w:p w14:paraId="27B65994" w14:textId="525BB15E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家長電話：</w:t>
      </w:r>
      <w:r w:rsidRPr="00615B21">
        <w:rPr>
          <w:rFonts w:ascii="Times New Roman" w:eastAsia="標楷體" w:hAnsi="Times New Roman" w:cs="Times New Roman"/>
          <w:sz w:val="28"/>
          <w:szCs w:val="28"/>
        </w:rPr>
        <w:t>_______________________</w:t>
      </w:r>
      <w:r w:rsidR="001047C2">
        <w:rPr>
          <w:rFonts w:ascii="Times New Roman" w:eastAsia="標楷體" w:hAnsi="Times New Roman" w:cs="Times New Roman" w:hint="eastAsia"/>
          <w:sz w:val="28"/>
          <w:szCs w:val="28"/>
        </w:rPr>
        <w:t>教導</w:t>
      </w:r>
      <w:r w:rsidRPr="00615B21">
        <w:rPr>
          <w:rFonts w:ascii="Times New Roman" w:eastAsia="標楷體" w:hAnsi="Times New Roman" w:cs="Times New Roman"/>
          <w:sz w:val="28"/>
          <w:szCs w:val="28"/>
        </w:rPr>
        <w:t>主任：</w:t>
      </w:r>
      <w:r w:rsidR="001047C2" w:rsidRPr="00615B21">
        <w:rPr>
          <w:rFonts w:ascii="Times New Roman" w:eastAsia="標楷體" w:hAnsi="Times New Roman" w:cs="Times New Roman"/>
          <w:sz w:val="28"/>
          <w:szCs w:val="28"/>
        </w:rPr>
        <w:t>_______________________</w:t>
      </w:r>
    </w:p>
    <w:p w14:paraId="3098D977" w14:textId="77777777" w:rsidR="001047C2" w:rsidRDefault="00615B21" w:rsidP="001047C2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級任導師：</w:t>
      </w:r>
      <w:r w:rsidRPr="00615B21">
        <w:rPr>
          <w:rFonts w:ascii="Times New Roman" w:eastAsia="標楷體" w:hAnsi="Times New Roman" w:cs="Times New Roman"/>
          <w:sz w:val="28"/>
          <w:szCs w:val="28"/>
        </w:rPr>
        <w:t>_______________________</w:t>
      </w:r>
      <w:r w:rsidRPr="00615B21">
        <w:rPr>
          <w:rFonts w:ascii="Times New Roman" w:eastAsia="標楷體" w:hAnsi="Times New Roman" w:cs="Times New Roman"/>
          <w:sz w:val="28"/>
          <w:szCs w:val="28"/>
        </w:rPr>
        <w:t>校</w:t>
      </w:r>
      <w:r w:rsidR="001047C2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615B21">
        <w:rPr>
          <w:rFonts w:ascii="Times New Roman" w:eastAsia="標楷體" w:hAnsi="Times New Roman" w:cs="Times New Roman"/>
          <w:sz w:val="28"/>
          <w:szCs w:val="28"/>
        </w:rPr>
        <w:t>長：</w:t>
      </w:r>
      <w:r w:rsidR="001047C2" w:rsidRPr="00615B21">
        <w:rPr>
          <w:rFonts w:ascii="Times New Roman" w:eastAsia="標楷體" w:hAnsi="Times New Roman" w:cs="Times New Roman"/>
          <w:sz w:val="28"/>
          <w:szCs w:val="28"/>
        </w:rPr>
        <w:t>_______________________</w:t>
      </w:r>
    </w:p>
    <w:p w14:paraId="68866DCE" w14:textId="77777777" w:rsidR="001047C2" w:rsidRDefault="001047C2" w:rsidP="001047C2">
      <w:pPr>
        <w:rPr>
          <w:rFonts w:ascii="Times New Roman" w:eastAsia="標楷體" w:hAnsi="Times New Roman" w:cs="Times New Roman"/>
          <w:sz w:val="28"/>
          <w:szCs w:val="28"/>
        </w:rPr>
      </w:pPr>
    </w:p>
    <w:p w14:paraId="5A19CDE8" w14:textId="0EC82DFC" w:rsidR="00615B21" w:rsidRPr="00615B21" w:rsidRDefault="00615B21" w:rsidP="001047C2">
      <w:pPr>
        <w:pBdr>
          <w:bottom w:val="single" w:sz="6" w:space="1" w:color="auto"/>
        </w:pBd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中華民國</w:t>
      </w:r>
      <w:r w:rsidR="001047C2" w:rsidRPr="001047C2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1047C2" w:rsidRPr="001047C2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年</w:t>
      </w:r>
      <w:r w:rsidR="001047C2" w:rsidRPr="001047C2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1047C2" w:rsidRPr="001047C2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月</w:t>
      </w:r>
      <w:r w:rsidR="001047C2" w:rsidRPr="001047C2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1047C2" w:rsidRPr="001047C2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615B21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022435C7" w14:textId="77777777" w:rsidR="001047C2" w:rsidRPr="00615B21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14458885" w14:textId="14D009EF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  <w:r w:rsidRPr="00615B21">
        <w:rPr>
          <w:rFonts w:ascii="Times New Roman" w:eastAsia="標楷體" w:hAnsi="Times New Roman" w:cs="Times New Roman"/>
          <w:sz w:val="28"/>
          <w:szCs w:val="28"/>
        </w:rPr>
        <w:t>申請辦法：本校學生如需攜帶個人行動載具到校，</w:t>
      </w: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均需先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向導師提出申請，有特殊需求者亦請於同意書中說明。申請手續為：</w:t>
      </w:r>
      <w:r w:rsidRPr="00615B21">
        <w:rPr>
          <w:rFonts w:ascii="Times New Roman" w:eastAsia="標楷體" w:hAnsi="Times New Roman" w:cs="Times New Roman"/>
          <w:sz w:val="28"/>
          <w:szCs w:val="28"/>
        </w:rPr>
        <w:t>1.</w:t>
      </w:r>
      <w:r w:rsidRPr="00615B21">
        <w:rPr>
          <w:rFonts w:ascii="Times New Roman" w:eastAsia="標楷體" w:hAnsi="Times New Roman" w:cs="Times New Roman"/>
          <w:sz w:val="28"/>
          <w:szCs w:val="28"/>
        </w:rPr>
        <w:t>填寫此張「家長同意書」。</w:t>
      </w:r>
      <w:r w:rsidRPr="00615B21">
        <w:rPr>
          <w:rFonts w:ascii="Times New Roman" w:eastAsia="標楷體" w:hAnsi="Times New Roman" w:cs="Times New Roman"/>
          <w:sz w:val="28"/>
          <w:szCs w:val="28"/>
        </w:rPr>
        <w:t>2.</w:t>
      </w:r>
      <w:r w:rsidRPr="00615B21">
        <w:rPr>
          <w:rFonts w:ascii="Times New Roman" w:eastAsia="標楷體" w:hAnsi="Times New Roman" w:cs="Times New Roman"/>
          <w:sz w:val="28"/>
          <w:szCs w:val="28"/>
        </w:rPr>
        <w:t>經導師及學校核章登記後，始可攜帶同意書中登記之行動載具到校。</w:t>
      </w:r>
      <w:r w:rsidRPr="00615B21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581DB4AC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1FC3D70C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0836B97C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797E1D93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4B35E8FD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76A91C1C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649B6D3E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p w14:paraId="4FAB602B" w14:textId="77777777" w:rsidR="001047C2" w:rsidRDefault="001047C2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1047C2" w:rsidSect="00615B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7107D" w14:textId="77777777" w:rsidR="00FD3F1D" w:rsidRDefault="00FD3F1D" w:rsidP="00633E00">
      <w:r>
        <w:separator/>
      </w:r>
    </w:p>
  </w:endnote>
  <w:endnote w:type="continuationSeparator" w:id="0">
    <w:p w14:paraId="7D1C8092" w14:textId="77777777" w:rsidR="00FD3F1D" w:rsidRDefault="00FD3F1D" w:rsidP="0063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677ED" w14:textId="77777777" w:rsidR="00FD3F1D" w:rsidRDefault="00FD3F1D" w:rsidP="00633E00">
      <w:r>
        <w:separator/>
      </w:r>
    </w:p>
  </w:footnote>
  <w:footnote w:type="continuationSeparator" w:id="0">
    <w:p w14:paraId="772258DB" w14:textId="77777777" w:rsidR="00FD3F1D" w:rsidRDefault="00FD3F1D" w:rsidP="0063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07E8C"/>
    <w:multiLevelType w:val="hybridMultilevel"/>
    <w:tmpl w:val="A4E45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1BC48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570267"/>
    <w:multiLevelType w:val="hybridMultilevel"/>
    <w:tmpl w:val="CCB6F53A"/>
    <w:lvl w:ilvl="0" w:tplc="9E8AC2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0E431B"/>
    <w:multiLevelType w:val="hybridMultilevel"/>
    <w:tmpl w:val="33607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1BC48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6D2E06"/>
    <w:multiLevelType w:val="hybridMultilevel"/>
    <w:tmpl w:val="ADB0CF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1BC48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0F6613"/>
    <w:multiLevelType w:val="hybridMultilevel"/>
    <w:tmpl w:val="54D6200C"/>
    <w:lvl w:ilvl="0" w:tplc="A1BC48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81965483">
    <w:abstractNumId w:val="0"/>
  </w:num>
  <w:num w:numId="2" w16cid:durableId="490098649">
    <w:abstractNumId w:val="3"/>
  </w:num>
  <w:num w:numId="3" w16cid:durableId="1449928929">
    <w:abstractNumId w:val="4"/>
  </w:num>
  <w:num w:numId="4" w16cid:durableId="908420682">
    <w:abstractNumId w:val="2"/>
  </w:num>
  <w:num w:numId="5" w16cid:durableId="200442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21"/>
    <w:rsid w:val="000572D1"/>
    <w:rsid w:val="001047C2"/>
    <w:rsid w:val="001B7553"/>
    <w:rsid w:val="002C7622"/>
    <w:rsid w:val="003E3595"/>
    <w:rsid w:val="00615B21"/>
    <w:rsid w:val="00633E00"/>
    <w:rsid w:val="00717136"/>
    <w:rsid w:val="00957B35"/>
    <w:rsid w:val="00A63100"/>
    <w:rsid w:val="00C1490B"/>
    <w:rsid w:val="00CF7B6A"/>
    <w:rsid w:val="00FD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EB751"/>
  <w15:chartTrackingRefBased/>
  <w15:docId w15:val="{94E38B6F-6738-4893-874E-E16288B7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5B2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15B2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3E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3E00"/>
    <w:rPr>
      <w:sz w:val="20"/>
      <w:szCs w:val="20"/>
    </w:rPr>
  </w:style>
  <w:style w:type="table" w:styleId="a8">
    <w:name w:val="Table Grid"/>
    <w:basedOn w:val="a1"/>
    <w:uiPriority w:val="39"/>
    <w:rsid w:val="0095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桑全德</dc:creator>
  <cp:keywords/>
  <dc:description/>
  <cp:lastModifiedBy>桑全德</cp:lastModifiedBy>
  <cp:revision>3</cp:revision>
  <dcterms:created xsi:type="dcterms:W3CDTF">2024-07-19T10:03:00Z</dcterms:created>
  <dcterms:modified xsi:type="dcterms:W3CDTF">2024-07-19T10:05:00Z</dcterms:modified>
</cp:coreProperties>
</file>