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FD" w:rsidRPr="00787AE5" w:rsidRDefault="00823DFD" w:rsidP="00823DFD">
      <w:pPr>
        <w:jc w:val="center"/>
        <w:rPr>
          <w:rFonts w:ascii="標楷體" w:eastAsia="標楷體" w:hAnsi="標楷體"/>
          <w:sz w:val="36"/>
          <w:szCs w:val="36"/>
        </w:rPr>
      </w:pPr>
      <w:r w:rsidRPr="00787AE5">
        <w:rPr>
          <w:rFonts w:ascii="標楷體" w:eastAsia="標楷體" w:hAnsi="標楷體" w:hint="eastAsia"/>
          <w:sz w:val="36"/>
          <w:szCs w:val="36"/>
        </w:rPr>
        <w:t>鹽洲國小附設幼兒園</w:t>
      </w:r>
      <w:r w:rsidRPr="00787AE5">
        <w:rPr>
          <w:rFonts w:ascii="標楷體" w:eastAsia="標楷體" w:hAnsi="標楷體"/>
          <w:sz w:val="36"/>
          <w:szCs w:val="36"/>
        </w:rPr>
        <w:t xml:space="preserve"> </w:t>
      </w:r>
      <w:r w:rsidR="000E7CF1">
        <w:rPr>
          <w:rFonts w:ascii="標楷體" w:eastAsia="標楷體" w:hAnsi="標楷體" w:hint="eastAsia"/>
          <w:sz w:val="36"/>
          <w:szCs w:val="36"/>
        </w:rPr>
        <w:t>11</w:t>
      </w:r>
      <w:r w:rsidR="000E7CF1">
        <w:rPr>
          <w:rFonts w:ascii="標楷體" w:eastAsia="標楷體" w:hAnsi="標楷體"/>
          <w:sz w:val="36"/>
          <w:szCs w:val="36"/>
        </w:rPr>
        <w:t>3</w:t>
      </w:r>
      <w:r w:rsidRPr="00787AE5">
        <w:rPr>
          <w:rFonts w:ascii="標楷體" w:eastAsia="標楷體" w:hAnsi="標楷體" w:hint="eastAsia"/>
          <w:sz w:val="36"/>
          <w:szCs w:val="36"/>
        </w:rPr>
        <w:t>年</w:t>
      </w:r>
      <w:r w:rsidR="000E7CF1">
        <w:rPr>
          <w:rFonts w:ascii="標楷體" w:eastAsia="標楷體" w:hAnsi="標楷體" w:hint="eastAsia"/>
          <w:sz w:val="36"/>
          <w:szCs w:val="36"/>
        </w:rPr>
        <w:t>0</w:t>
      </w:r>
      <w:r w:rsidR="000E7CF1">
        <w:rPr>
          <w:rFonts w:ascii="標楷體" w:eastAsia="標楷體" w:hAnsi="標楷體"/>
          <w:sz w:val="36"/>
          <w:szCs w:val="36"/>
        </w:rPr>
        <w:t>8-</w:t>
      </w:r>
      <w:r w:rsidR="004579A9">
        <w:rPr>
          <w:rFonts w:ascii="標楷體" w:eastAsia="標楷體" w:hAnsi="標楷體" w:hint="eastAsia"/>
          <w:sz w:val="36"/>
          <w:szCs w:val="36"/>
        </w:rPr>
        <w:t>09</w:t>
      </w:r>
      <w:r w:rsidR="00395809" w:rsidRPr="00787AE5">
        <w:rPr>
          <w:rFonts w:ascii="標楷體" w:eastAsia="標楷體" w:hAnsi="標楷體" w:hint="eastAsia"/>
          <w:sz w:val="36"/>
          <w:szCs w:val="36"/>
        </w:rPr>
        <w:t>月</w:t>
      </w:r>
      <w:r w:rsidR="007A70ED">
        <w:rPr>
          <w:rFonts w:ascii="標楷體" w:eastAsia="標楷體" w:hAnsi="標楷體"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X="-294" w:tblpY="732"/>
        <w:tblW w:w="9214" w:type="dxa"/>
        <w:tblLook w:val="04A0" w:firstRow="1" w:lastRow="0" w:firstColumn="1" w:lastColumn="0" w:noHBand="0" w:noVBand="1"/>
      </w:tblPr>
      <w:tblGrid>
        <w:gridCol w:w="1413"/>
        <w:gridCol w:w="3637"/>
        <w:gridCol w:w="4164"/>
      </w:tblGrid>
      <w:tr w:rsidR="00B92648" w:rsidRPr="00787AE5" w:rsidTr="00434AF2">
        <w:trPr>
          <w:trHeight w:val="366"/>
        </w:trPr>
        <w:tc>
          <w:tcPr>
            <w:tcW w:w="1413" w:type="dxa"/>
            <w:tcBorders>
              <w:bottom w:val="single" w:sz="4" w:space="0" w:color="auto"/>
            </w:tcBorders>
          </w:tcPr>
          <w:p w:rsidR="00B92648" w:rsidRPr="00787AE5" w:rsidRDefault="00B92648" w:rsidP="00434AF2">
            <w:pPr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日期/星期</w:t>
            </w: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B92648" w:rsidRPr="00787AE5" w:rsidRDefault="00B92648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上午點心</w:t>
            </w:r>
          </w:p>
        </w:tc>
        <w:tc>
          <w:tcPr>
            <w:tcW w:w="4164" w:type="dxa"/>
            <w:tcBorders>
              <w:bottom w:val="single" w:sz="4" w:space="0" w:color="auto"/>
            </w:tcBorders>
          </w:tcPr>
          <w:p w:rsidR="00B92648" w:rsidRPr="00787AE5" w:rsidRDefault="00B92648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</w:tr>
      <w:tr w:rsidR="000E7CF1" w:rsidRPr="00787AE5" w:rsidTr="00434AF2">
        <w:trPr>
          <w:trHeight w:val="353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>
              <w:rPr>
                <w:rFonts w:ascii="標楷體" w:eastAsia="標楷體" w:hAnsi="標楷體"/>
                <w:b/>
                <w:szCs w:val="24"/>
              </w:rPr>
              <w:t>8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tabs>
                <w:tab w:val="center" w:pos="1974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0E7CF1" w:rsidRPr="00787AE5" w:rsidTr="00434AF2">
        <w:trPr>
          <w:trHeight w:val="28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7A70ED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食材:玉米、豆腐、白蘿蔔、豬血糕、紅蘿蔔</w:t>
            </w:r>
          </w:p>
        </w:tc>
      </w:tr>
      <w:tr w:rsidR="000E7CF1" w:rsidRPr="00787AE5" w:rsidTr="00434AF2">
        <w:trPr>
          <w:trHeight w:val="39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auto"/>
          </w:tcPr>
          <w:p w:rsidR="000E7CF1" w:rsidRPr="007A70ED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豬肉水餃+玉米蛋花湯</w:t>
            </w:r>
          </w:p>
        </w:tc>
      </w:tr>
      <w:tr w:rsidR="000E7CF1" w:rsidRPr="00787AE5" w:rsidTr="00434AF2">
        <w:trPr>
          <w:trHeight w:val="390"/>
        </w:trPr>
        <w:tc>
          <w:tcPr>
            <w:tcW w:w="1413" w:type="dxa"/>
            <w:vMerge/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0E7CF1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auto"/>
          </w:tcPr>
          <w:p w:rsidR="000E7CF1" w:rsidRPr="007A70ED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食材:豬肉水餃、玉米粒、雞蛋</w:t>
            </w:r>
          </w:p>
        </w:tc>
      </w:tr>
      <w:tr w:rsidR="000E7CF1" w:rsidRPr="00787AE5" w:rsidTr="00434AF2">
        <w:trPr>
          <w:trHeight w:val="41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原味玉米脆片+鮮奶</w:t>
            </w:r>
          </w:p>
        </w:tc>
        <w:tc>
          <w:tcPr>
            <w:tcW w:w="4164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蔬菜雞肉義大利麵</w:t>
            </w:r>
          </w:p>
        </w:tc>
      </w:tr>
      <w:tr w:rsidR="000E7CF1" w:rsidRPr="00787AE5" w:rsidTr="00434AF2">
        <w:trPr>
          <w:trHeight w:val="41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0E7CF1" w:rsidRPr="006D69E3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食材:玉米脆片、鮮奶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0E7CF1" w:rsidRPr="007A70ED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食材:牛番茄、洋蔥、雞胸肉、綠花椰菜、義大利麵、紅蘿蔔</w:t>
            </w:r>
          </w:p>
        </w:tc>
      </w:tr>
      <w:tr w:rsidR="000E7CF1" w:rsidRPr="00787AE5" w:rsidTr="00434AF2">
        <w:trPr>
          <w:trHeight w:val="2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09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新鮮水果吐司+低糖豆漿</w:t>
            </w:r>
          </w:p>
        </w:tc>
        <w:tc>
          <w:tcPr>
            <w:tcW w:w="4164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海苔包飯</w:t>
            </w:r>
          </w:p>
        </w:tc>
      </w:tr>
      <w:tr w:rsidR="000E7CF1" w:rsidRPr="00787AE5" w:rsidTr="00434AF2">
        <w:trPr>
          <w:trHeight w:val="394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食材:吐司、當季水果、低糖豆漿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0E7CF1" w:rsidRPr="006D69E3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食材:海苔片、紅蘿蔔、小黃瓜、雞蛋、米</w:t>
            </w:r>
          </w:p>
        </w:tc>
      </w:tr>
      <w:tr w:rsidR="000E7CF1" w:rsidRPr="00787AE5" w:rsidTr="00434AF2">
        <w:trPr>
          <w:trHeight w:val="44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09/05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  <w:vAlign w:val="center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蔬菜蛋餅+鮮奶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餛飩湯</w:t>
            </w:r>
          </w:p>
        </w:tc>
      </w:tr>
      <w:tr w:rsidR="000E7CF1" w:rsidRPr="00787AE5" w:rsidTr="00434AF2">
        <w:trPr>
          <w:trHeight w:val="502"/>
        </w:trPr>
        <w:tc>
          <w:tcPr>
            <w:tcW w:w="1413" w:type="dxa"/>
            <w:vMerge/>
            <w:shd w:val="clear" w:color="auto" w:fill="auto"/>
            <w:vAlign w:val="center"/>
          </w:tcPr>
          <w:p w:rsidR="000E7CF1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:rsidR="000E7CF1" w:rsidRPr="005C31E2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食材:蛋餅皮、起司片、玉米粒、洋蔥、雞蛋、鮮奶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E7CF1" w:rsidRPr="00E730C4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食材:里港餛飩、小白菜</w:t>
            </w:r>
          </w:p>
        </w:tc>
      </w:tr>
      <w:tr w:rsidR="000E7CF1" w:rsidRPr="00787AE5" w:rsidTr="00434AF2">
        <w:trPr>
          <w:trHeight w:val="35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09/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鍋燒蒸煮麵</w:t>
            </w:r>
          </w:p>
        </w:tc>
      </w:tr>
      <w:tr w:rsidR="000E7CF1" w:rsidRPr="00787AE5" w:rsidTr="00434AF2">
        <w:trPr>
          <w:trHeight w:val="345"/>
        </w:trPr>
        <w:tc>
          <w:tcPr>
            <w:tcW w:w="1413" w:type="dxa"/>
            <w:vMerge/>
            <w:shd w:val="clear" w:color="auto" w:fill="auto"/>
          </w:tcPr>
          <w:p w:rsidR="000E7CF1" w:rsidRPr="00787AE5" w:rsidRDefault="000E7CF1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auto"/>
          </w:tcPr>
          <w:p w:rsidR="000E7CF1" w:rsidRPr="00C4563F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食材:蒸煮麵、雞蛋、豬肉絲、高麗菜、紅蘿蔔、玉米粒</w:t>
            </w:r>
          </w:p>
        </w:tc>
      </w:tr>
      <w:tr w:rsidR="000E7CF1" w:rsidRPr="00787AE5" w:rsidTr="00434AF2">
        <w:trPr>
          <w:trHeight w:val="26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9/09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FFF2CC" w:themeFill="accent4" w:themeFillTint="33"/>
            <w:vAlign w:val="center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蔬菜蛋餅+鮮奶</w:t>
            </w:r>
          </w:p>
        </w:tc>
      </w:tr>
      <w:tr w:rsidR="000E7CF1" w:rsidRPr="00787AE5" w:rsidTr="00434AF2">
        <w:trPr>
          <w:trHeight w:val="27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0E7CF1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FFF2CC" w:themeFill="accent4" w:themeFillTint="33"/>
            <w:vAlign w:val="center"/>
          </w:tcPr>
          <w:p w:rsidR="000E7CF1" w:rsidRPr="004F4FD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食材:高麗菜、紅蘿蔔、雞蛋、蛋餅皮、鮮奶、南瓜1顆</w:t>
            </w:r>
          </w:p>
        </w:tc>
      </w:tr>
      <w:tr w:rsidR="000E7CF1" w:rsidRPr="00787AE5" w:rsidTr="00434AF2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E7CF1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9/10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玉米鮮奶濃湯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小白菜餛飩湯</w:t>
            </w:r>
          </w:p>
        </w:tc>
      </w:tr>
      <w:tr w:rsidR="000E7CF1" w:rsidRPr="00F5563E" w:rsidTr="00434AF2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4F4FD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食材:馬鈴薯、雞胸肉、玉米粒、紅蘿蔔、洋蔥、鮮奶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食材:鮮肉餛飩、小白菜</w:t>
            </w:r>
          </w:p>
        </w:tc>
      </w:tr>
      <w:tr w:rsidR="000E7CF1" w:rsidRPr="00787AE5" w:rsidTr="00434AF2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9/11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蔬菜瘦肉粥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新鮮水果優格</w:t>
            </w:r>
          </w:p>
        </w:tc>
      </w:tr>
      <w:tr w:rsidR="000E7CF1" w:rsidRPr="00787AE5" w:rsidTr="00434AF2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0E7CF1" w:rsidRPr="00787AE5" w:rsidRDefault="000E7CF1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4F4FD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0C2A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青蔥、紅蘿蔔、豬絞肉、高麗菜、糙米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食材:當季水果、希臘優格</w:t>
            </w:r>
          </w:p>
        </w:tc>
      </w:tr>
      <w:tr w:rsidR="000E7CF1" w:rsidRPr="00787AE5" w:rsidTr="00434AF2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0E7CF1" w:rsidRDefault="000E7CF1" w:rsidP="00434AF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9/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土司夾蔬菜蛋+鮮奶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6A6A1C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綠豆地瓜湯</w:t>
            </w:r>
          </w:p>
        </w:tc>
      </w:tr>
      <w:tr w:rsidR="000E7CF1" w:rsidRPr="00787AE5" w:rsidTr="00434AF2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0E7CF1" w:rsidRPr="00787AE5" w:rsidRDefault="000E7CF1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EE1FC1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食材:土司、雞蛋、小黃瓜、洋蔥、鮮奶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6A6A1C"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綠豆、地瓜</w:t>
            </w:r>
          </w:p>
        </w:tc>
      </w:tr>
      <w:tr w:rsidR="000E7CF1" w:rsidRPr="00787AE5" w:rsidTr="00434AF2">
        <w:trPr>
          <w:trHeight w:val="399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E7CF1" w:rsidRPr="00787AE5" w:rsidRDefault="000E7CF1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3(五)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Pr="002769A1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綜合滷味</w:t>
            </w:r>
          </w:p>
        </w:tc>
      </w:tr>
      <w:tr w:rsidR="000E7CF1" w:rsidRPr="00787AE5" w:rsidTr="00434AF2">
        <w:trPr>
          <w:trHeight w:val="436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0E7CF1" w:rsidRPr="00787AE5" w:rsidRDefault="000E7CF1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E7CF1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  <w:p w:rsidR="000E7CF1" w:rsidRPr="00800C2A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64" w:type="dxa"/>
            <w:shd w:val="clear" w:color="auto" w:fill="FFF2CC" w:themeFill="accent4" w:themeFillTint="33"/>
          </w:tcPr>
          <w:p w:rsidR="000E7CF1" w:rsidRPr="00EE1FC1" w:rsidRDefault="000E7CF1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食材: </w:t>
            </w:r>
            <w:r w:rsidR="006A6A1C">
              <w:rPr>
                <w:rFonts w:ascii="標楷體" w:eastAsia="標楷體" w:hAnsi="標楷體" w:hint="eastAsia"/>
                <w:color w:val="000000" w:themeColor="text1"/>
                <w:szCs w:val="24"/>
              </w:rPr>
              <w:t>雞蛋、豆干、花椰菜、玉米</w:t>
            </w:r>
          </w:p>
        </w:tc>
      </w:tr>
      <w:tr w:rsidR="000F4933" w:rsidRPr="00787AE5" w:rsidTr="00434AF2">
        <w:trPr>
          <w:trHeight w:val="3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9/16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auto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麻醬麵+時蔬湯</w:t>
            </w:r>
          </w:p>
        </w:tc>
      </w:tr>
      <w:tr w:rsidR="000F4933" w:rsidRPr="00787AE5" w:rsidTr="00434AF2">
        <w:trPr>
          <w:trHeight w:val="25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933" w:rsidRPr="00787AE5" w:rsidRDefault="000F4933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  <w:shd w:val="clear" w:color="auto" w:fill="auto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auto"/>
          </w:tcPr>
          <w:p w:rsidR="000F4933" w:rsidRPr="00EE1FC1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食材:關廟麵、芝麻醬、豬絞肉、洋蔥、紅蘿蔔、高麗菜、紅蘿蔔、玉米</w:t>
            </w:r>
          </w:p>
        </w:tc>
      </w:tr>
      <w:tr w:rsidR="000F4933" w:rsidRPr="00787AE5" w:rsidTr="00434AF2">
        <w:trPr>
          <w:trHeight w:val="736"/>
        </w:trPr>
        <w:tc>
          <w:tcPr>
            <w:tcW w:w="1413" w:type="dxa"/>
            <w:shd w:val="clear" w:color="auto" w:fill="auto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9/17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0F4933" w:rsidRPr="00800C2A" w:rsidRDefault="000F4933" w:rsidP="00434AF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中秋節放假一天</w:t>
            </w:r>
          </w:p>
        </w:tc>
      </w:tr>
      <w:tr w:rsidR="000F4933" w:rsidRPr="00787AE5" w:rsidTr="00434AF2">
        <w:trPr>
          <w:trHeight w:val="491"/>
        </w:trPr>
        <w:tc>
          <w:tcPr>
            <w:tcW w:w="1413" w:type="dxa"/>
            <w:vMerge w:val="restart"/>
            <w:shd w:val="clear" w:color="auto" w:fill="auto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9/18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auto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蔬菜蛋吐司+鮮奶</w:t>
            </w:r>
          </w:p>
        </w:tc>
        <w:tc>
          <w:tcPr>
            <w:tcW w:w="4164" w:type="dxa"/>
            <w:shd w:val="clear" w:color="auto" w:fill="auto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0F4933" w:rsidRPr="00787AE5" w:rsidTr="00434AF2">
        <w:trPr>
          <w:trHeight w:val="697"/>
        </w:trPr>
        <w:tc>
          <w:tcPr>
            <w:tcW w:w="1413" w:type="dxa"/>
            <w:vMerge/>
            <w:shd w:val="clear" w:color="auto" w:fill="auto"/>
          </w:tcPr>
          <w:p w:rsidR="000F4933" w:rsidRPr="00787AE5" w:rsidRDefault="000F4933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雞蛋、玉米粒、小黃瓜、洋蔥、吐司、鮮奶</w:t>
            </w:r>
          </w:p>
        </w:tc>
        <w:tc>
          <w:tcPr>
            <w:tcW w:w="4164" w:type="dxa"/>
            <w:shd w:val="clear" w:color="auto" w:fill="auto"/>
          </w:tcPr>
          <w:p w:rsidR="000F4933" w:rsidRPr="00EE1FC1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0F4933" w:rsidRPr="00787AE5" w:rsidTr="00434AF2">
        <w:trPr>
          <w:trHeight w:val="32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9/19(四)</w:t>
            </w:r>
          </w:p>
        </w:tc>
        <w:tc>
          <w:tcPr>
            <w:tcW w:w="3637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饅頭夾蔥蛋+鮮奶</w:t>
            </w:r>
          </w:p>
        </w:tc>
        <w:tc>
          <w:tcPr>
            <w:tcW w:w="4164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烤地瓜</w:t>
            </w:r>
          </w:p>
        </w:tc>
      </w:tr>
      <w:tr w:rsidR="000F4933" w:rsidRPr="00787AE5" w:rsidTr="00434AF2">
        <w:trPr>
          <w:trHeight w:val="369"/>
        </w:trPr>
        <w:tc>
          <w:tcPr>
            <w:tcW w:w="1413" w:type="dxa"/>
            <w:vMerge/>
            <w:shd w:val="clear" w:color="auto" w:fill="auto"/>
            <w:vAlign w:val="center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食材:鮮奶饅頭、雞蛋、青蔥、鮮奶、小白菜、紅蘿蔔</w:t>
            </w:r>
          </w:p>
        </w:tc>
        <w:tc>
          <w:tcPr>
            <w:tcW w:w="4164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食材:地瓜</w:t>
            </w:r>
          </w:p>
        </w:tc>
      </w:tr>
      <w:tr w:rsidR="000F4933" w:rsidRPr="00787AE5" w:rsidTr="00434AF2">
        <w:trPr>
          <w:trHeight w:val="33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9/20(五)</w:t>
            </w:r>
          </w:p>
        </w:tc>
        <w:tc>
          <w:tcPr>
            <w:tcW w:w="3637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什錦炒飯+</w:t>
            </w:r>
            <w:r w:rsidR="002170E4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綜合菇湯</w:t>
            </w:r>
          </w:p>
        </w:tc>
      </w:tr>
      <w:tr w:rsidR="000F4933" w:rsidRPr="00787AE5" w:rsidTr="00434AF2">
        <w:trPr>
          <w:trHeight w:val="351"/>
        </w:trPr>
        <w:tc>
          <w:tcPr>
            <w:tcW w:w="1413" w:type="dxa"/>
            <w:vMerge/>
            <w:shd w:val="clear" w:color="auto" w:fill="auto"/>
            <w:vAlign w:val="center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auto"/>
          </w:tcPr>
          <w:p w:rsidR="000F4933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2170E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雞蛋、青蔥、米、毛豆仁、紅蘿蔔、鮮香菇、金針菇、芹菜</w:t>
            </w:r>
          </w:p>
        </w:tc>
      </w:tr>
      <w:tr w:rsidR="000F4933" w:rsidRPr="00800C2A" w:rsidTr="00434AF2">
        <w:trPr>
          <w:trHeight w:val="26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F4933" w:rsidRPr="00787AE5" w:rsidRDefault="002170E4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9/23</w:t>
            </w:r>
            <w:r w:rsidR="000F4933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0F4933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0F4933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FFF2CC" w:themeFill="accent4" w:themeFillTint="33"/>
            <w:vAlign w:val="center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0F4933" w:rsidRPr="00800C2A" w:rsidTr="00434AF2">
        <w:trPr>
          <w:trHeight w:val="27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0F4933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4" w:type="dxa"/>
            <w:shd w:val="clear" w:color="auto" w:fill="FFF2CC" w:themeFill="accent4" w:themeFillTint="33"/>
            <w:vAlign w:val="center"/>
          </w:tcPr>
          <w:p w:rsidR="000F4933" w:rsidRPr="00EE1FC1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食材:黑輪條、白蘿蔔1條、玉米、豬排骨、米血</w:t>
            </w:r>
          </w:p>
        </w:tc>
      </w:tr>
      <w:tr w:rsidR="000F4933" w:rsidRPr="00800C2A" w:rsidTr="00434AF2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F4933" w:rsidRDefault="002170E4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9/24</w:t>
            </w:r>
            <w:r w:rsidR="000F4933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0F4933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0F4933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F4933" w:rsidRPr="00800C2A" w:rsidRDefault="002170E4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海鮮湯麵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F4933" w:rsidRPr="00800C2A" w:rsidRDefault="002170E4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紫米紅豆湯</w:t>
            </w:r>
          </w:p>
        </w:tc>
      </w:tr>
      <w:tr w:rsidR="000F4933" w:rsidRPr="00800C2A" w:rsidTr="00434AF2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0F4933" w:rsidRPr="00787AE5" w:rsidRDefault="000F4933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F4933" w:rsidRPr="0023219F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2170E4">
              <w:rPr>
                <w:rFonts w:ascii="標楷體" w:eastAsia="標楷體" w:hAnsi="標楷體" w:hint="eastAsia"/>
                <w:color w:val="000000" w:themeColor="text1"/>
                <w:szCs w:val="24"/>
              </w:rPr>
              <w:t>豬肉絲、高麗菜、蒸煮麵、雞蛋、蛤蠣、紅蘿蔔、青蔥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 w:rsidR="002170E4"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紫米、紅豆</w:t>
            </w:r>
            <w:r w:rsidR="002170E4" w:rsidRPr="00800C2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0F4933" w:rsidRPr="00800C2A" w:rsidTr="00434AF2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0F4933" w:rsidRPr="00787AE5" w:rsidRDefault="002170E4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9/25</w:t>
            </w:r>
            <w:r w:rsidR="000F4933"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0F4933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0F4933"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新鮮水果吐司+鮮奶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蔬菜蛋炒飯</w:t>
            </w:r>
          </w:p>
        </w:tc>
      </w:tr>
      <w:tr w:rsidR="000F4933" w:rsidRPr="00800C2A" w:rsidTr="00434AF2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0F4933" w:rsidRPr="00787AE5" w:rsidRDefault="000F4933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:rsidR="000F4933" w:rsidRPr="00800C2A" w:rsidRDefault="000F4933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0C2A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鮮奶、吐司、當季水果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0F4933" w:rsidRPr="00800C2A" w:rsidRDefault="00434AF2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食材:雞蛋、小白菜、米、洋蔥、玉米粒</w:t>
            </w:r>
          </w:p>
        </w:tc>
      </w:tr>
      <w:tr w:rsidR="00434AF2" w:rsidRPr="00800C2A" w:rsidTr="00434AF2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434AF2" w:rsidRPr="00787AE5" w:rsidRDefault="00434AF2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434AF2" w:rsidRPr="00787AE5" w:rsidRDefault="00434AF2" w:rsidP="00434AF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9/26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434AF2" w:rsidRPr="00800C2A" w:rsidRDefault="00434AF2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蒸蛋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34AF2" w:rsidRPr="00800C2A" w:rsidRDefault="00434AF2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蔬菜肉餅+低糖豆漿</w:t>
            </w:r>
          </w:p>
        </w:tc>
      </w:tr>
      <w:tr w:rsidR="00434AF2" w:rsidRPr="00800C2A" w:rsidTr="00434AF2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434AF2" w:rsidRPr="00787AE5" w:rsidRDefault="00434AF2" w:rsidP="00434AF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434AF2" w:rsidRPr="00800C2A" w:rsidRDefault="00434AF2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食材:雞蛋、香菇、玉米筍、紅蘿蔔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434AF2" w:rsidRPr="00434AF2" w:rsidRDefault="00434AF2" w:rsidP="00434A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食材:豬瘦絞肉、低筋麵粉、玉米粒、高麗菜、低糖豆漿</w:t>
            </w:r>
          </w:p>
        </w:tc>
      </w:tr>
      <w:tr w:rsidR="00A858E0" w:rsidRPr="00800C2A" w:rsidTr="00434AF2">
        <w:trPr>
          <w:trHeight w:val="30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A858E0" w:rsidRPr="00787AE5" w:rsidRDefault="00A858E0" w:rsidP="00A858E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9/27(五)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A858E0" w:rsidRPr="00800C2A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A858E0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水果蛋糕+鮮奶</w:t>
            </w:r>
          </w:p>
        </w:tc>
      </w:tr>
      <w:tr w:rsidR="00A858E0" w:rsidRPr="00800C2A" w:rsidTr="00434AF2">
        <w:trPr>
          <w:trHeight w:val="408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A858E0" w:rsidRDefault="00A858E0" w:rsidP="00A858E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A858E0" w:rsidRPr="00800C2A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  <w:bookmarkStart w:id="0" w:name="_GoBack"/>
            <w:bookmarkEnd w:id="0"/>
          </w:p>
        </w:tc>
        <w:tc>
          <w:tcPr>
            <w:tcW w:w="4164" w:type="dxa"/>
            <w:shd w:val="clear" w:color="auto" w:fill="FFF2CC" w:themeFill="accent4" w:themeFillTint="33"/>
          </w:tcPr>
          <w:p w:rsidR="00A858E0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食材:水果、蛋糕、鮮奶</w:t>
            </w:r>
          </w:p>
        </w:tc>
      </w:tr>
      <w:tr w:rsidR="00A858E0" w:rsidRPr="00800C2A" w:rsidTr="00434AF2">
        <w:trPr>
          <w:trHeight w:val="432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A858E0" w:rsidRDefault="00A858E0" w:rsidP="00A858E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9/30(一)</w:t>
            </w: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A858E0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饅頭夾蛋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A858E0" w:rsidRPr="00800C2A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鮪魚飯糰+鮮奶</w:t>
            </w:r>
          </w:p>
        </w:tc>
      </w:tr>
      <w:tr w:rsidR="00A858E0" w:rsidRPr="00800C2A" w:rsidTr="00434AF2">
        <w:trPr>
          <w:trHeight w:val="276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A858E0" w:rsidRDefault="00A858E0" w:rsidP="00A858E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7" w:type="dxa"/>
            <w:shd w:val="clear" w:color="auto" w:fill="FFF2CC" w:themeFill="accent4" w:themeFillTint="33"/>
            <w:vAlign w:val="center"/>
          </w:tcPr>
          <w:p w:rsidR="00A858E0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食材:鮮奶饅頭、雞蛋、青蔥</w:t>
            </w:r>
          </w:p>
        </w:tc>
        <w:tc>
          <w:tcPr>
            <w:tcW w:w="4164" w:type="dxa"/>
            <w:shd w:val="clear" w:color="auto" w:fill="FFF2CC" w:themeFill="accent4" w:themeFillTint="33"/>
          </w:tcPr>
          <w:p w:rsidR="00A858E0" w:rsidRPr="00800C2A" w:rsidRDefault="00A858E0" w:rsidP="00A858E0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食材:鮪魚片、小黃瓜、海苔片、紅蘿蔔、鮮奶</w:t>
            </w:r>
          </w:p>
        </w:tc>
      </w:tr>
    </w:tbl>
    <w:p w:rsidR="006D31A4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食材隨著季節及廠商做調整</w:t>
      </w:r>
    </w:p>
    <w:p w:rsidR="006D31A4" w:rsidRPr="00B66CC6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點心食材孩子如果會過敏煩請告知學校老師</w:t>
      </w:r>
      <w:r w:rsidRPr="00B66CC6">
        <w:rPr>
          <w:rFonts w:ascii="標楷體" w:eastAsia="標楷體" w:hAnsi="標楷體"/>
          <w:b/>
          <w:szCs w:val="24"/>
        </w:rPr>
        <w:br/>
        <w:t>*</w:t>
      </w:r>
      <w:r w:rsidRPr="00B66CC6">
        <w:rPr>
          <w:rFonts w:ascii="標楷體" w:eastAsia="標楷體" w:hAnsi="標楷體" w:hint="eastAsia"/>
          <w:b/>
          <w:szCs w:val="24"/>
        </w:rPr>
        <w:t>本園一律</w:t>
      </w:r>
      <w:r w:rsidRPr="00B66CC6">
        <w:rPr>
          <w:rFonts w:ascii="標楷體" w:eastAsia="標楷體" w:hAnsi="標楷體"/>
          <w:b/>
          <w:szCs w:val="24"/>
        </w:rPr>
        <w:t>使用國產</w:t>
      </w:r>
      <w:r w:rsidRPr="00B66CC6">
        <w:rPr>
          <w:rFonts w:ascii="標楷體" w:eastAsia="標楷體" w:hAnsi="標楷體" w:hint="eastAsia"/>
          <w:b/>
          <w:szCs w:val="24"/>
        </w:rPr>
        <w:t>豬</w:t>
      </w:r>
      <w:r w:rsidRPr="00B66CC6">
        <w:rPr>
          <w:rFonts w:ascii="標楷體" w:eastAsia="標楷體" w:hAnsi="標楷體"/>
          <w:b/>
          <w:szCs w:val="24"/>
        </w:rPr>
        <w:t>肉</w:t>
      </w:r>
      <w:r w:rsidRPr="00B66CC6">
        <w:rPr>
          <w:rFonts w:ascii="標楷體" w:eastAsia="標楷體" w:hAnsi="標楷體" w:hint="eastAsia"/>
          <w:b/>
          <w:szCs w:val="24"/>
        </w:rPr>
        <w:t>食材</w:t>
      </w:r>
    </w:p>
    <w:p w:rsidR="008B3E01" w:rsidRPr="006D31A4" w:rsidRDefault="006D31A4" w:rsidP="00E64CCE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 w:hint="eastAsia"/>
          <w:b/>
          <w:szCs w:val="24"/>
        </w:rPr>
        <w:t>承辦人</w:t>
      </w:r>
      <w:r w:rsidRPr="00B66CC6">
        <w:rPr>
          <w:rFonts w:ascii="標楷體" w:eastAsia="標楷體" w:hAnsi="標楷體"/>
          <w:b/>
          <w:szCs w:val="24"/>
        </w:rPr>
        <w:t xml:space="preserve">:                     </w:t>
      </w:r>
      <w:r w:rsidRPr="00B66CC6">
        <w:rPr>
          <w:rFonts w:ascii="標楷體" w:eastAsia="標楷體" w:hAnsi="標楷體" w:hint="eastAsia"/>
          <w:b/>
          <w:szCs w:val="24"/>
        </w:rPr>
        <w:t>主任</w:t>
      </w:r>
      <w:r w:rsidRPr="00B66CC6">
        <w:rPr>
          <w:rFonts w:ascii="標楷體" w:eastAsia="標楷體" w:hAnsi="標楷體"/>
          <w:b/>
          <w:szCs w:val="24"/>
        </w:rPr>
        <w:t xml:space="preserve">:           </w:t>
      </w:r>
      <w:r w:rsidRPr="00B66CC6">
        <w:rPr>
          <w:rFonts w:ascii="標楷體" w:eastAsia="標楷體" w:hAnsi="標楷體" w:hint="eastAsia"/>
          <w:b/>
          <w:szCs w:val="24"/>
        </w:rPr>
        <w:t xml:space="preserve">         </w:t>
      </w:r>
      <w:r w:rsidRPr="00B66CC6">
        <w:rPr>
          <w:rFonts w:ascii="標楷體" w:eastAsia="標楷體" w:hAnsi="標楷體"/>
          <w:b/>
          <w:szCs w:val="24"/>
        </w:rPr>
        <w:t xml:space="preserve">  </w:t>
      </w:r>
      <w:r w:rsidRPr="00B66CC6">
        <w:rPr>
          <w:rFonts w:ascii="標楷體" w:eastAsia="標楷體" w:hAnsi="標楷體" w:hint="eastAsia"/>
          <w:b/>
          <w:szCs w:val="24"/>
        </w:rPr>
        <w:t>校長</w:t>
      </w:r>
      <w:r w:rsidRPr="00B66CC6">
        <w:rPr>
          <w:rFonts w:ascii="標楷體" w:eastAsia="標楷體" w:hAnsi="標楷體"/>
          <w:b/>
          <w:szCs w:val="24"/>
        </w:rPr>
        <w:t>:</w:t>
      </w:r>
    </w:p>
    <w:p w:rsidR="002E7A74" w:rsidRPr="00787AE5" w:rsidRDefault="006D4150" w:rsidP="00E64CCE">
      <w:pPr>
        <w:rPr>
          <w:rFonts w:ascii="標楷體" w:eastAsia="標楷體" w:hAnsi="標楷體"/>
        </w:rPr>
      </w:pPr>
      <w:r w:rsidRPr="009A7C3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6A2BF19" wp14:editId="7C89DE9F">
            <wp:simplePos x="0" y="0"/>
            <wp:positionH relativeFrom="column">
              <wp:posOffset>876300</wp:posOffset>
            </wp:positionH>
            <wp:positionV relativeFrom="paragraph">
              <wp:posOffset>889635</wp:posOffset>
            </wp:positionV>
            <wp:extent cx="2713355" cy="767715"/>
            <wp:effectExtent l="19050" t="0" r="10795" b="241935"/>
            <wp:wrapThrough wrapText="bothSides">
              <wp:wrapPolygon edited="0">
                <wp:start x="-152" y="0"/>
                <wp:lineTo x="-152" y="27871"/>
                <wp:lineTo x="21534" y="27871"/>
                <wp:lineTo x="21534" y="0"/>
                <wp:lineTo x="-152" y="0"/>
              </wp:wrapPolygon>
            </wp:wrapThrough>
            <wp:docPr id="3" name="圖片 3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https://sites.google.com/site/dawandids/_/rsrc/1397107774821/bu-chong-jiao-cai/jiao-xue-ruan-ti/foodGuide_01_0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7677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A74" w:rsidRPr="00787AE5" w:rsidSect="006D4150">
      <w:pgSz w:w="11906" w:h="16838"/>
      <w:pgMar w:top="284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9D" w:rsidRDefault="0022519D" w:rsidP="00FA72F0">
      <w:r>
        <w:separator/>
      </w:r>
    </w:p>
  </w:endnote>
  <w:endnote w:type="continuationSeparator" w:id="0">
    <w:p w:rsidR="0022519D" w:rsidRDefault="0022519D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9D" w:rsidRDefault="0022519D" w:rsidP="00FA72F0">
      <w:r>
        <w:separator/>
      </w:r>
    </w:p>
  </w:footnote>
  <w:footnote w:type="continuationSeparator" w:id="0">
    <w:p w:rsidR="0022519D" w:rsidRDefault="0022519D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FD"/>
    <w:rsid w:val="00006618"/>
    <w:rsid w:val="00007DAF"/>
    <w:rsid w:val="00010C42"/>
    <w:rsid w:val="000533F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6272"/>
    <w:rsid w:val="000E2E54"/>
    <w:rsid w:val="000E3C77"/>
    <w:rsid w:val="000E4C27"/>
    <w:rsid w:val="000E7CF1"/>
    <w:rsid w:val="000F4933"/>
    <w:rsid w:val="00103077"/>
    <w:rsid w:val="00107CE8"/>
    <w:rsid w:val="001250EE"/>
    <w:rsid w:val="00150EA4"/>
    <w:rsid w:val="0017162D"/>
    <w:rsid w:val="00174548"/>
    <w:rsid w:val="00181E4F"/>
    <w:rsid w:val="0019772A"/>
    <w:rsid w:val="001A29DC"/>
    <w:rsid w:val="001B55D0"/>
    <w:rsid w:val="001D07B3"/>
    <w:rsid w:val="001D2BBD"/>
    <w:rsid w:val="001D643F"/>
    <w:rsid w:val="001F1599"/>
    <w:rsid w:val="002170E4"/>
    <w:rsid w:val="0022519D"/>
    <w:rsid w:val="0023219F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E7A74"/>
    <w:rsid w:val="002F5255"/>
    <w:rsid w:val="0030105A"/>
    <w:rsid w:val="00310150"/>
    <w:rsid w:val="00395809"/>
    <w:rsid w:val="003F3596"/>
    <w:rsid w:val="003F4395"/>
    <w:rsid w:val="00414D6D"/>
    <w:rsid w:val="00420AF2"/>
    <w:rsid w:val="004309B0"/>
    <w:rsid w:val="00434AF2"/>
    <w:rsid w:val="004579A9"/>
    <w:rsid w:val="00457E1D"/>
    <w:rsid w:val="00461359"/>
    <w:rsid w:val="004866FB"/>
    <w:rsid w:val="00497D46"/>
    <w:rsid w:val="004A2CAF"/>
    <w:rsid w:val="004A6CC7"/>
    <w:rsid w:val="004D4B0A"/>
    <w:rsid w:val="004E100C"/>
    <w:rsid w:val="004F04CA"/>
    <w:rsid w:val="004F4FDA"/>
    <w:rsid w:val="004F6AD0"/>
    <w:rsid w:val="0050622C"/>
    <w:rsid w:val="00544431"/>
    <w:rsid w:val="00551765"/>
    <w:rsid w:val="005815BF"/>
    <w:rsid w:val="00591297"/>
    <w:rsid w:val="005A56A9"/>
    <w:rsid w:val="005C31E2"/>
    <w:rsid w:val="005D75C1"/>
    <w:rsid w:val="005E536E"/>
    <w:rsid w:val="00610D61"/>
    <w:rsid w:val="00626567"/>
    <w:rsid w:val="00633E60"/>
    <w:rsid w:val="006364FD"/>
    <w:rsid w:val="00661293"/>
    <w:rsid w:val="0066408F"/>
    <w:rsid w:val="00677B64"/>
    <w:rsid w:val="00683882"/>
    <w:rsid w:val="00687E0E"/>
    <w:rsid w:val="00695531"/>
    <w:rsid w:val="00696A33"/>
    <w:rsid w:val="006A5247"/>
    <w:rsid w:val="006A6A1C"/>
    <w:rsid w:val="006B1D39"/>
    <w:rsid w:val="006C779A"/>
    <w:rsid w:val="006D2435"/>
    <w:rsid w:val="006D31A4"/>
    <w:rsid w:val="006D4150"/>
    <w:rsid w:val="006D69E3"/>
    <w:rsid w:val="006F223E"/>
    <w:rsid w:val="00706452"/>
    <w:rsid w:val="00710F26"/>
    <w:rsid w:val="0071203B"/>
    <w:rsid w:val="00720D5B"/>
    <w:rsid w:val="00720DE7"/>
    <w:rsid w:val="00726F74"/>
    <w:rsid w:val="00765E60"/>
    <w:rsid w:val="007805D3"/>
    <w:rsid w:val="00787AE5"/>
    <w:rsid w:val="007A1E85"/>
    <w:rsid w:val="007A3CCD"/>
    <w:rsid w:val="007A70ED"/>
    <w:rsid w:val="007A7DAF"/>
    <w:rsid w:val="007B5414"/>
    <w:rsid w:val="007C1205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7601"/>
    <w:rsid w:val="00924D45"/>
    <w:rsid w:val="0093098D"/>
    <w:rsid w:val="00930C20"/>
    <w:rsid w:val="00945A2D"/>
    <w:rsid w:val="00961D57"/>
    <w:rsid w:val="00984C7C"/>
    <w:rsid w:val="00991FE3"/>
    <w:rsid w:val="009950F4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92648"/>
    <w:rsid w:val="00BA53BF"/>
    <w:rsid w:val="00BB546B"/>
    <w:rsid w:val="00BC629F"/>
    <w:rsid w:val="00BE0D1A"/>
    <w:rsid w:val="00BE3B3C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425A"/>
    <w:rsid w:val="00E42669"/>
    <w:rsid w:val="00E535F6"/>
    <w:rsid w:val="00E608A9"/>
    <w:rsid w:val="00E64CCE"/>
    <w:rsid w:val="00E656AC"/>
    <w:rsid w:val="00E82715"/>
    <w:rsid w:val="00E939B0"/>
    <w:rsid w:val="00EC3321"/>
    <w:rsid w:val="00EC61B4"/>
    <w:rsid w:val="00EE0917"/>
    <w:rsid w:val="00EE1FC1"/>
    <w:rsid w:val="00F04CF8"/>
    <w:rsid w:val="00F12249"/>
    <w:rsid w:val="00F35E83"/>
    <w:rsid w:val="00F4602F"/>
    <w:rsid w:val="00F5563E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0C498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21</cp:revision>
  <cp:lastPrinted>2023-05-15T00:39:00Z</cp:lastPrinted>
  <dcterms:created xsi:type="dcterms:W3CDTF">2023-05-11T01:42:00Z</dcterms:created>
  <dcterms:modified xsi:type="dcterms:W3CDTF">2024-09-03T06:43:00Z</dcterms:modified>
</cp:coreProperties>
</file>